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A2946" w14:textId="4AEECA3D" w:rsidR="00085CD3" w:rsidRDefault="00085CD3" w:rsidP="00085C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0687">
        <w:rPr>
          <w:rFonts w:ascii="Times New Roman" w:hAnsi="Times New Roman" w:cs="Times New Roman"/>
          <w:b/>
          <w:bCs/>
          <w:sz w:val="28"/>
          <w:szCs w:val="28"/>
        </w:rPr>
        <w:t>ТЕХНИЧЕСКОЕ ЗАДАНИЕ</w:t>
      </w:r>
    </w:p>
    <w:p w14:paraId="6BC9C9EC" w14:textId="77777777" w:rsidR="008F0687" w:rsidRDefault="008F0687" w:rsidP="00085C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77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7513"/>
      </w:tblGrid>
      <w:tr w:rsidR="00461637" w:rsidRPr="008F0687" w14:paraId="30819F83" w14:textId="77777777" w:rsidTr="008F0687">
        <w:trPr>
          <w:trHeight w:val="5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E129B5" w14:textId="77777777" w:rsidR="00461637" w:rsidRPr="008F0687" w:rsidRDefault="00461637" w:rsidP="00E363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ru-RU"/>
                <w14:ligatures w14:val="none"/>
              </w:rPr>
              <w:t>№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9FE84" w14:textId="77777777" w:rsidR="00461637" w:rsidRPr="008F0687" w:rsidRDefault="00461637" w:rsidP="00E363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ru-RU"/>
                <w14:ligatures w14:val="none"/>
              </w:rPr>
              <w:t>Наименование требований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5C7E0" w14:textId="77777777" w:rsidR="00461637" w:rsidRPr="008F0687" w:rsidRDefault="00461637" w:rsidP="00E363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b/>
                <w:kern w:val="0"/>
                <w:sz w:val="26"/>
                <w:szCs w:val="26"/>
                <w:lang w:eastAsia="ru-RU"/>
                <w14:ligatures w14:val="none"/>
              </w:rPr>
              <w:t>Содержание требований</w:t>
            </w:r>
          </w:p>
        </w:tc>
      </w:tr>
      <w:tr w:rsidR="00461637" w:rsidRPr="008F0687" w14:paraId="0327AD35" w14:textId="77777777" w:rsidTr="008F0687">
        <w:trPr>
          <w:trHeight w:val="7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134D6" w14:textId="77777777" w:rsidR="00461637" w:rsidRPr="008F0687" w:rsidRDefault="00461637" w:rsidP="00E363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4E430" w14:textId="77777777" w:rsidR="00461637" w:rsidRPr="008F0687" w:rsidRDefault="00461637" w:rsidP="00E363A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Наименование оказываемых услуг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2D562" w14:textId="77777777" w:rsidR="00461637" w:rsidRPr="008F0687" w:rsidRDefault="00461637" w:rsidP="008F068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Услуги по транслированию видеороликов на цифровых экранах города Иваново для субъектов малого и среднего предпринимательства Ивановской области (далее – СМСП)</w:t>
            </w:r>
          </w:p>
          <w:p w14:paraId="1C91098A" w14:textId="77777777" w:rsidR="00461637" w:rsidRPr="008F0687" w:rsidRDefault="00461637" w:rsidP="008F068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</w:tr>
      <w:tr w:rsidR="00461637" w:rsidRPr="008F0687" w14:paraId="630BBFA0" w14:textId="77777777" w:rsidTr="008F0687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C74F7" w14:textId="77777777" w:rsidR="00461637" w:rsidRPr="008F0687" w:rsidRDefault="00461637" w:rsidP="00E363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2.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FEFBD" w14:textId="77777777" w:rsidR="00461637" w:rsidRPr="008F0687" w:rsidRDefault="00461637" w:rsidP="00E363A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Место оказания услуг</w:t>
            </w:r>
          </w:p>
        </w:tc>
        <w:tc>
          <w:tcPr>
            <w:tcW w:w="7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D057F" w14:textId="77777777" w:rsidR="00461637" w:rsidRPr="008F0687" w:rsidRDefault="00461637" w:rsidP="008F068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город Иваново.</w:t>
            </w:r>
          </w:p>
          <w:p w14:paraId="33F898D4" w14:textId="77777777" w:rsidR="00461637" w:rsidRPr="008F0687" w:rsidRDefault="00461637" w:rsidP="008F068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</w:tr>
      <w:tr w:rsidR="00461637" w:rsidRPr="008F0687" w14:paraId="0A8C081B" w14:textId="77777777" w:rsidTr="008F0687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34952" w14:textId="77777777" w:rsidR="00461637" w:rsidRPr="008F0687" w:rsidRDefault="00461637" w:rsidP="00E363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3.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0B3B7" w14:textId="77777777" w:rsidR="00461637" w:rsidRPr="008F0687" w:rsidRDefault="00461637" w:rsidP="00E363A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Срок оказания услуг</w:t>
            </w:r>
          </w:p>
        </w:tc>
        <w:tc>
          <w:tcPr>
            <w:tcW w:w="7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B6705" w14:textId="77777777" w:rsidR="00461637" w:rsidRPr="008F0687" w:rsidRDefault="00461637" w:rsidP="008F068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С даты заключения договора по 10.12.2026 г.</w:t>
            </w:r>
          </w:p>
        </w:tc>
      </w:tr>
      <w:tr w:rsidR="00461637" w:rsidRPr="008F0687" w14:paraId="6C6A66D3" w14:textId="77777777" w:rsidTr="008F0687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FACC1" w14:textId="77777777" w:rsidR="00461637" w:rsidRPr="008F0687" w:rsidRDefault="00461637" w:rsidP="00E363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4.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343C1" w14:textId="77777777" w:rsidR="00461637" w:rsidRPr="008F0687" w:rsidRDefault="00461637" w:rsidP="00E363A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Объем оказываемых услуг</w:t>
            </w:r>
          </w:p>
        </w:tc>
        <w:tc>
          <w:tcPr>
            <w:tcW w:w="7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269F7" w14:textId="77777777" w:rsidR="00461637" w:rsidRPr="008F0687" w:rsidRDefault="00461637" w:rsidP="008F068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0687">
              <w:rPr>
                <w:rFonts w:ascii="Times New Roman" w:hAnsi="Times New Roman" w:cs="Times New Roman"/>
                <w:sz w:val="26"/>
                <w:szCs w:val="26"/>
              </w:rPr>
              <w:t xml:space="preserve">Исполнитель обязуется оказать ___ услуг для ___ СМСП. </w:t>
            </w:r>
          </w:p>
          <w:p w14:paraId="19D7FE00" w14:textId="77777777" w:rsidR="00461637" w:rsidRPr="008F0687" w:rsidRDefault="00461637" w:rsidP="008F0687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8F0687">
              <w:rPr>
                <w:rFonts w:ascii="Times New Roman" w:hAnsi="Times New Roman" w:cs="Times New Roman"/>
                <w:sz w:val="26"/>
                <w:szCs w:val="26"/>
              </w:rPr>
              <w:t>Стоимость 1 услуги-20 000 рублей.</w:t>
            </w:r>
          </w:p>
          <w:p w14:paraId="3CBAFC36" w14:textId="0E38149A" w:rsidR="00461637" w:rsidRPr="008F0687" w:rsidRDefault="00461637" w:rsidP="008F0687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hAnsi="Times New Roman" w:cs="Times New Roman"/>
                <w:sz w:val="26"/>
                <w:szCs w:val="26"/>
              </w:rPr>
              <w:t>1 СМСП может получить не более 1 Услуги в 1 календарный год.</w:t>
            </w:r>
          </w:p>
        </w:tc>
      </w:tr>
      <w:tr w:rsidR="00461637" w:rsidRPr="008F0687" w14:paraId="5A393704" w14:textId="77777777" w:rsidTr="008F0687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7AA3B" w14:textId="77777777" w:rsidR="00461637" w:rsidRPr="008F0687" w:rsidRDefault="00461637" w:rsidP="00E363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5.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A83C1" w14:textId="77777777" w:rsidR="00461637" w:rsidRPr="008F0687" w:rsidRDefault="00461637" w:rsidP="00E363A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bCs/>
                <w:kern w:val="0"/>
                <w:sz w:val="26"/>
                <w:szCs w:val="26"/>
                <w:lang w:eastAsia="ru-RU"/>
                <w14:ligatures w14:val="none"/>
              </w:rPr>
              <w:t>Функциональные, технические, качественные характеристики оказываемых услуг</w:t>
            </w:r>
          </w:p>
        </w:tc>
        <w:tc>
          <w:tcPr>
            <w:tcW w:w="7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D79A7" w14:textId="77777777" w:rsidR="00461637" w:rsidRPr="008F0687" w:rsidRDefault="00461637" w:rsidP="008F068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В процессе предоставления услуги Исполнитель обязан:</w:t>
            </w:r>
          </w:p>
          <w:p w14:paraId="0B20BCC9" w14:textId="77777777" w:rsidR="00461637" w:rsidRPr="008F0687" w:rsidRDefault="00461637" w:rsidP="008F068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- разъяснить СМСП порядок подготовки и заполнения форм и иных документов, касающихся данной услуги;</w:t>
            </w:r>
          </w:p>
          <w:p w14:paraId="01F71894" w14:textId="77777777" w:rsidR="00461637" w:rsidRPr="008F0687" w:rsidRDefault="00461637" w:rsidP="008F068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- консультировать СМСП по вопросам рекламы в соответствии с Федеральный закон "О рекламе" от 13.03.2006 N 38-ФЗ;</w:t>
            </w:r>
          </w:p>
          <w:p w14:paraId="7F76AA06" w14:textId="77777777" w:rsidR="00461637" w:rsidRPr="008F0687" w:rsidRDefault="00461637" w:rsidP="008F068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- </w:t>
            </w:r>
            <w:r w:rsidRPr="008F0687">
              <w:rPr>
                <w:rFonts w:ascii="Times New Roman" w:hAnsi="Times New Roman" w:cs="Times New Roman"/>
                <w:sz w:val="26"/>
                <w:szCs w:val="26"/>
              </w:rPr>
              <w:t>оказать содействие в написании сценария для видеорекламы или статической заставки (по необходимости);</w:t>
            </w:r>
          </w:p>
          <w:p w14:paraId="0665943C" w14:textId="77777777" w:rsidR="00461637" w:rsidRPr="008F0687" w:rsidRDefault="00461637" w:rsidP="008F068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- согласовать с СМСП все рекламные макеты или рекламные видеоролики;</w:t>
            </w:r>
          </w:p>
          <w:p w14:paraId="01F46325" w14:textId="3EBC88F4" w:rsidR="00461637" w:rsidRPr="008F0687" w:rsidRDefault="00461637" w:rsidP="008F068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-осуществить отправку документов и материалов, касающихся услуги на электронную почту СМСП </w:t>
            </w:r>
            <w:r w:rsidR="00B301C9"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(по</w:t>
            </w: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необходимости)</w:t>
            </w:r>
          </w:p>
          <w:p w14:paraId="178C2F67" w14:textId="77777777" w:rsidR="00461637" w:rsidRPr="008F0687" w:rsidRDefault="00461637" w:rsidP="008F068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1. Исполнитель принимает на себя обязательства по транслированию видеороликов на цифровых экранах города Иваново:</w:t>
            </w:r>
          </w:p>
          <w:p w14:paraId="7803354B" w14:textId="77777777" w:rsidR="00461637" w:rsidRPr="008F0687" w:rsidRDefault="00461637" w:rsidP="008F068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Стоимость 1 услуги- 20 000 рублей (двадцать тысяч рублей).</w:t>
            </w:r>
          </w:p>
          <w:p w14:paraId="2E207BE7" w14:textId="77777777" w:rsidR="00461637" w:rsidRPr="008F0687" w:rsidRDefault="00461637" w:rsidP="008F068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u w:val="single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u w:val="single"/>
                <w:lang w:eastAsia="ru-RU"/>
                <w14:ligatures w14:val="none"/>
              </w:rPr>
              <w:t>Услуга включает в себя:</w:t>
            </w:r>
          </w:p>
          <w:p w14:paraId="67A2FE97" w14:textId="77777777" w:rsidR="008F0687" w:rsidRPr="008F0687" w:rsidRDefault="008F0687" w:rsidP="008F06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0687">
              <w:rPr>
                <w:rFonts w:ascii="Times New Roman" w:hAnsi="Times New Roman" w:cs="Times New Roman"/>
                <w:sz w:val="26"/>
                <w:szCs w:val="26"/>
              </w:rPr>
              <w:t>-консультацию СМСП по подбору нужного формата информационного видеороликов и выбора стратегии размещения;</w:t>
            </w:r>
          </w:p>
          <w:p w14:paraId="730DC8B6" w14:textId="77777777" w:rsidR="008F0687" w:rsidRPr="008F0687" w:rsidRDefault="008F0687" w:rsidP="008F068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транслирование видеоролика или статичной заставки на цифровом экране; </w:t>
            </w:r>
          </w:p>
          <w:p w14:paraId="72D9D07F" w14:textId="77777777" w:rsidR="008F0687" w:rsidRPr="008F0687" w:rsidRDefault="008F0687" w:rsidP="008F06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0687">
              <w:rPr>
                <w:rFonts w:ascii="Times New Roman" w:hAnsi="Times New Roman" w:cs="Times New Roman"/>
                <w:sz w:val="26"/>
                <w:szCs w:val="26"/>
              </w:rPr>
              <w:t>- размещение информационного аудиоролика хронометражем, не менее 5 сек;</w:t>
            </w:r>
          </w:p>
          <w:p w14:paraId="29208502" w14:textId="77777777" w:rsidR="008F0687" w:rsidRPr="008F0687" w:rsidRDefault="008F0687" w:rsidP="008F06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0687">
              <w:rPr>
                <w:rFonts w:ascii="Times New Roman" w:hAnsi="Times New Roman" w:cs="Times New Roman"/>
                <w:sz w:val="26"/>
                <w:szCs w:val="26"/>
              </w:rPr>
              <w:t xml:space="preserve">- обеспечить показ видеоролика или </w:t>
            </w: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статичной заставки на выбранном СМСП цифровом экране</w:t>
            </w:r>
            <w:r w:rsidRPr="008F0687">
              <w:rPr>
                <w:rFonts w:ascii="Times New Roman" w:hAnsi="Times New Roman" w:cs="Times New Roman"/>
                <w:sz w:val="26"/>
                <w:szCs w:val="26"/>
              </w:rPr>
              <w:t xml:space="preserve"> не менее 240 повторов в период с 7:00-22:00 каждый день.</w:t>
            </w:r>
          </w:p>
          <w:p w14:paraId="5F9B74B7" w14:textId="77777777" w:rsidR="008F0687" w:rsidRPr="008F0687" w:rsidRDefault="008F0687" w:rsidP="008F06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По окончанию работ Исполнитель обязан направить СМСП Анкету обратной связи (Приложение №1) и Отчет об эффективности оказанной услуги (Приложение №2), а также подписать Акт оказанных услуг.</w:t>
            </w:r>
          </w:p>
          <w:p w14:paraId="69D98C43" w14:textId="77777777" w:rsidR="008F0687" w:rsidRPr="008F0687" w:rsidRDefault="008F0687" w:rsidP="008F068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На основании результатов Анкет обратной связи и Отчетов об эффективности оказанной услуги Исполнитель обязуется предоставить аналитический отчет.</w:t>
            </w:r>
          </w:p>
          <w:p w14:paraId="627833CC" w14:textId="77777777" w:rsidR="008F0687" w:rsidRPr="008F0687" w:rsidRDefault="008F0687" w:rsidP="008F068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lastRenderedPageBreak/>
              <w:t>На электронном USB носителе все фото и видео материалы, сформированные по каждому СМСП в отдельные папки.</w:t>
            </w:r>
          </w:p>
          <w:p w14:paraId="63BF3FEE" w14:textId="77777777" w:rsidR="008F0687" w:rsidRPr="008F0687" w:rsidRDefault="00461637" w:rsidP="008F06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0687">
              <w:rPr>
                <w:rFonts w:ascii="Times New Roman" w:hAnsi="Times New Roman" w:cs="Times New Roman"/>
                <w:sz w:val="26"/>
                <w:szCs w:val="26"/>
              </w:rPr>
              <w:t xml:space="preserve">Примечание: </w:t>
            </w:r>
          </w:p>
          <w:p w14:paraId="6D1503A1" w14:textId="5BE486D0" w:rsidR="00461637" w:rsidRPr="008F0687" w:rsidRDefault="00461637" w:rsidP="008F068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0687">
              <w:rPr>
                <w:rFonts w:ascii="Times New Roman" w:hAnsi="Times New Roman" w:cs="Times New Roman"/>
                <w:sz w:val="26"/>
                <w:szCs w:val="26"/>
              </w:rPr>
              <w:t>СМСП предоставляет готовый видеоролик самостоятельно. В случае отсутствия готового ролика Исполнитель оказывает содействие в поиске подрядчика для изготовления ролика, при этом данную услугу СМСП оплачивает самостоятельно.</w:t>
            </w:r>
          </w:p>
        </w:tc>
      </w:tr>
      <w:tr w:rsidR="00461637" w:rsidRPr="008F0687" w14:paraId="6CEDD7C9" w14:textId="77777777" w:rsidTr="008F0687">
        <w:trPr>
          <w:trHeight w:val="1264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07449" w14:textId="77777777" w:rsidR="00461637" w:rsidRPr="008F0687" w:rsidRDefault="00461637" w:rsidP="00E363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lastRenderedPageBreak/>
              <w:t>6.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9FA93" w14:textId="77777777" w:rsidR="00461637" w:rsidRPr="008F0687" w:rsidRDefault="00461637" w:rsidP="00E363A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Документальное подтверждение и отчет об оказании услуг</w:t>
            </w:r>
          </w:p>
        </w:tc>
        <w:tc>
          <w:tcPr>
            <w:tcW w:w="7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E9C04" w14:textId="3C3D8A5B" w:rsidR="00461637" w:rsidRPr="008F0687" w:rsidRDefault="00461637" w:rsidP="008F0687">
            <w:pPr>
              <w:widowControl w:val="0"/>
              <w:tabs>
                <w:tab w:val="left" w:pos="426"/>
              </w:tabs>
              <w:spacing w:line="276" w:lineRule="auto"/>
              <w:ind w:right="1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06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Отчет об оказанных услугах и Акт оказанных услуг (</w:t>
            </w:r>
            <w:r w:rsidR="00B301C9" w:rsidRPr="008F06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УПД) предоставляется</w:t>
            </w:r>
            <w:r w:rsidRPr="008F068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Заказчику в бумажном и в электронном виде </w:t>
            </w:r>
            <w:r w:rsidRPr="008F0687">
              <w:rPr>
                <w:rFonts w:ascii="Times New Roman" w:hAnsi="Times New Roman" w:cs="Times New Roman"/>
                <w:sz w:val="26"/>
                <w:szCs w:val="26"/>
              </w:rPr>
              <w:t>ежеквартально:</w:t>
            </w:r>
          </w:p>
          <w:p w14:paraId="3631D473" w14:textId="77777777" w:rsidR="00461637" w:rsidRPr="008F0687" w:rsidRDefault="00461637" w:rsidP="008F0687">
            <w:pPr>
              <w:widowControl w:val="0"/>
              <w:tabs>
                <w:tab w:val="left" w:pos="426"/>
              </w:tabs>
              <w:spacing w:after="0" w:line="276" w:lineRule="auto"/>
              <w:ind w:right="1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8F0687">
              <w:rPr>
                <w:rFonts w:ascii="Times New Roman" w:hAnsi="Times New Roman" w:cs="Times New Roman"/>
                <w:sz w:val="26"/>
                <w:szCs w:val="26"/>
              </w:rPr>
              <w:t>- за 3 квартал, не позднее 25.09.2026 г.</w:t>
            </w:r>
          </w:p>
          <w:p w14:paraId="30B00CF5" w14:textId="77777777" w:rsidR="00461637" w:rsidRPr="008F0687" w:rsidRDefault="00461637" w:rsidP="008F0687">
            <w:pPr>
              <w:widowControl w:val="0"/>
              <w:tabs>
                <w:tab w:val="left" w:pos="426"/>
              </w:tabs>
              <w:spacing w:after="0" w:line="276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hAnsi="Times New Roman" w:cs="Times New Roman"/>
                <w:sz w:val="26"/>
                <w:szCs w:val="26"/>
              </w:rPr>
              <w:t>- за 4 квартал, не позднее 10.12.2026 г.</w:t>
            </w:r>
          </w:p>
        </w:tc>
      </w:tr>
      <w:tr w:rsidR="00461637" w:rsidRPr="008F0687" w14:paraId="049C426D" w14:textId="77777777" w:rsidTr="008F0687">
        <w:trPr>
          <w:trHeight w:val="557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C307A" w14:textId="77777777" w:rsidR="00461637" w:rsidRPr="008F0687" w:rsidRDefault="00461637" w:rsidP="00E363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7.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CBF44" w14:textId="77777777" w:rsidR="00461637" w:rsidRPr="008F0687" w:rsidRDefault="00461637" w:rsidP="00E363A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Требования к отчету о выполненных работах</w:t>
            </w:r>
          </w:p>
        </w:tc>
        <w:tc>
          <w:tcPr>
            <w:tcW w:w="7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272CA" w14:textId="77777777" w:rsidR="00461637" w:rsidRPr="008F0687" w:rsidRDefault="00461637" w:rsidP="008F0687">
            <w:pPr>
              <w:widowControl w:val="0"/>
              <w:tabs>
                <w:tab w:val="left" w:pos="0"/>
              </w:tabs>
              <w:spacing w:after="0" w:line="276" w:lineRule="auto"/>
              <w:ind w:right="1"/>
              <w:contextualSpacing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F068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Отчет должен содержать описание всех оказанных услуг и достигнутых результатов:</w:t>
            </w:r>
          </w:p>
          <w:p w14:paraId="379A761E" w14:textId="77777777" w:rsidR="00461637" w:rsidRPr="008F0687" w:rsidRDefault="00461637" w:rsidP="008F0687">
            <w:pPr>
              <w:widowControl w:val="0"/>
              <w:tabs>
                <w:tab w:val="left" w:pos="0"/>
              </w:tabs>
              <w:spacing w:after="0" w:line="276" w:lineRule="auto"/>
              <w:ind w:right="1"/>
              <w:contextualSpacing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8F068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1. Пояснительная записка с описанием проделанной работы;</w:t>
            </w:r>
          </w:p>
          <w:p w14:paraId="3BB2225C" w14:textId="77777777" w:rsidR="00461637" w:rsidRPr="008F0687" w:rsidRDefault="00461637" w:rsidP="008F0687">
            <w:pPr>
              <w:widowControl w:val="0"/>
              <w:tabs>
                <w:tab w:val="left" w:pos="0"/>
              </w:tabs>
              <w:spacing w:after="0" w:line="276" w:lineRule="auto"/>
              <w:ind w:right="1"/>
              <w:contextualSpacing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2. </w:t>
            </w:r>
            <w:r w:rsidRPr="008F0687">
              <w:rPr>
                <w:rFonts w:ascii="Times New Roman" w:hAnsi="Times New Roman" w:cs="Times New Roman"/>
                <w:sz w:val="26"/>
                <w:szCs w:val="26"/>
              </w:rPr>
              <w:t>Далее отчет должен содержать пункты в соответствии с оказанной услугой:</w:t>
            </w:r>
          </w:p>
          <w:p w14:paraId="3BDCE582" w14:textId="77777777" w:rsidR="00461637" w:rsidRPr="008F0687" w:rsidRDefault="00461637" w:rsidP="008F0687">
            <w:pPr>
              <w:widowControl w:val="0"/>
              <w:tabs>
                <w:tab w:val="left" w:pos="0"/>
              </w:tabs>
              <w:spacing w:after="0" w:line="276" w:lineRule="auto"/>
              <w:ind w:right="1"/>
              <w:contextualSpacing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Далее в отчете по каждому СМСП: </w:t>
            </w:r>
          </w:p>
          <w:p w14:paraId="245D8E03" w14:textId="77777777" w:rsidR="00461637" w:rsidRPr="008F0687" w:rsidRDefault="00461637" w:rsidP="008F0687">
            <w:pPr>
              <w:widowControl w:val="0"/>
              <w:tabs>
                <w:tab w:val="left" w:pos="0"/>
              </w:tabs>
              <w:spacing w:after="0" w:line="276" w:lineRule="auto"/>
              <w:ind w:right="1"/>
              <w:contextualSpacing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- наименование СМСП;</w:t>
            </w:r>
          </w:p>
          <w:p w14:paraId="341DBE24" w14:textId="42CDA21E" w:rsidR="00461637" w:rsidRPr="008F0687" w:rsidRDefault="00461637" w:rsidP="008F0687">
            <w:pPr>
              <w:widowControl w:val="0"/>
              <w:tabs>
                <w:tab w:val="left" w:pos="0"/>
              </w:tabs>
              <w:spacing w:after="0" w:line="276" w:lineRule="auto"/>
              <w:ind w:right="1" w:firstLine="41"/>
              <w:contextualSpacing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- </w:t>
            </w:r>
            <w:r w:rsidRPr="008F06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301C9" w:rsidRPr="008F0687">
              <w:rPr>
                <w:rFonts w:ascii="Times New Roman" w:hAnsi="Times New Roman" w:cs="Times New Roman"/>
                <w:sz w:val="26"/>
                <w:szCs w:val="26"/>
              </w:rPr>
              <w:t>фото</w:t>
            </w:r>
            <w:r w:rsidR="00B301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301C9" w:rsidRPr="008F0687">
              <w:rPr>
                <w:rFonts w:ascii="Times New Roman" w:hAnsi="Times New Roman" w:cs="Times New Roman"/>
                <w:sz w:val="26"/>
                <w:szCs w:val="26"/>
              </w:rPr>
              <w:t>рекламы</w:t>
            </w:r>
            <w:r w:rsidRPr="008F0687">
              <w:rPr>
                <w:rFonts w:ascii="Times New Roman" w:hAnsi="Times New Roman" w:cs="Times New Roman"/>
                <w:sz w:val="26"/>
                <w:szCs w:val="26"/>
              </w:rPr>
              <w:t xml:space="preserve"> на цифровом экране;</w:t>
            </w:r>
          </w:p>
          <w:p w14:paraId="741435A1" w14:textId="77777777" w:rsidR="00461637" w:rsidRPr="008F0687" w:rsidRDefault="00461637" w:rsidP="008F0687">
            <w:pPr>
              <w:widowControl w:val="0"/>
              <w:tabs>
                <w:tab w:val="left" w:pos="0"/>
              </w:tabs>
              <w:spacing w:after="0" w:line="276" w:lineRule="auto"/>
              <w:ind w:right="1" w:firstLine="41"/>
              <w:contextualSpacing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hAnsi="Times New Roman" w:cs="Times New Roman"/>
                <w:sz w:val="26"/>
                <w:szCs w:val="26"/>
              </w:rPr>
              <w:t>- эфирная справка;</w:t>
            </w:r>
          </w:p>
          <w:p w14:paraId="465A576D" w14:textId="77777777" w:rsidR="00461637" w:rsidRPr="008F0687" w:rsidRDefault="00461637" w:rsidP="008F0687">
            <w:pPr>
              <w:widowControl w:val="0"/>
              <w:tabs>
                <w:tab w:val="left" w:pos="0"/>
              </w:tabs>
              <w:spacing w:after="0" w:line="276" w:lineRule="auto"/>
              <w:ind w:right="1" w:firstLine="41"/>
              <w:contextualSpacing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- оригинал Анкеты обратной связи (Приложение №2);</w:t>
            </w:r>
          </w:p>
          <w:p w14:paraId="12D8C6D8" w14:textId="77777777" w:rsidR="00461637" w:rsidRPr="008F0687" w:rsidRDefault="00461637" w:rsidP="008F0687">
            <w:pPr>
              <w:tabs>
                <w:tab w:val="left" w:pos="0"/>
              </w:tabs>
              <w:spacing w:after="0" w:line="276" w:lineRule="auto"/>
              <w:ind w:firstLine="41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- оригинал Отчета об эффективности оказанной услуги (Приложение №3);  </w:t>
            </w:r>
          </w:p>
          <w:p w14:paraId="21510292" w14:textId="77777777" w:rsidR="00461637" w:rsidRPr="008F0687" w:rsidRDefault="00461637" w:rsidP="008F0687">
            <w:pPr>
              <w:tabs>
                <w:tab w:val="left" w:pos="183"/>
              </w:tabs>
              <w:spacing w:after="0" w:line="276" w:lineRule="auto"/>
              <w:ind w:firstLine="41"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- п</w:t>
            </w:r>
            <w:r w:rsidRPr="008F0687">
              <w:rPr>
                <w:rFonts w:ascii="Times New Roman" w:hAnsi="Times New Roman" w:cs="Times New Roman"/>
                <w:sz w:val="26"/>
                <w:szCs w:val="26"/>
              </w:rPr>
              <w:t>одписать у СМСП итоговую экранную справку (или Акт выполненных работ), содержащий фразу: «Услуга оказана в полном объеме, претензий не имею», заверенный подписью и печатью (при наличии).</w:t>
            </w: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;</w:t>
            </w:r>
          </w:p>
          <w:p w14:paraId="3BDC540F" w14:textId="77777777" w:rsidR="00461637" w:rsidRPr="008F0687" w:rsidRDefault="00461637" w:rsidP="008F0687">
            <w:pPr>
              <w:widowControl w:val="0"/>
              <w:tabs>
                <w:tab w:val="left" w:pos="0"/>
              </w:tabs>
              <w:spacing w:after="0" w:line="276" w:lineRule="auto"/>
              <w:ind w:right="1"/>
              <w:contextualSpacing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3. Реестр участников по форме, указанной в Приложении №4 к Договору в электронном формате, обеспечивающим возможность поиска и копирования произвольного фрагмента текста средствами соответствующей программы для просмотра и в бумажном виде с подписями участников;</w:t>
            </w:r>
          </w:p>
          <w:p w14:paraId="0E91A60F" w14:textId="77777777" w:rsidR="00461637" w:rsidRPr="008F0687" w:rsidRDefault="00461637" w:rsidP="008F0687">
            <w:pPr>
              <w:widowControl w:val="0"/>
              <w:tabs>
                <w:tab w:val="left" w:pos="0"/>
              </w:tabs>
              <w:spacing w:after="0" w:line="276" w:lineRule="auto"/>
              <w:ind w:right="1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4.</w:t>
            </w:r>
            <w:r w:rsidRPr="008F068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На электронном </w:t>
            </w:r>
            <w:r w:rsidRPr="008F068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val="en-US"/>
              </w:rPr>
              <w:t>USB</w:t>
            </w:r>
            <w:r w:rsidRPr="008F068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носителе все </w:t>
            </w:r>
            <w:r w:rsidRPr="008F0687">
              <w:rPr>
                <w:rFonts w:ascii="Times New Roman" w:hAnsi="Times New Roman" w:cs="Times New Roman"/>
                <w:sz w:val="26"/>
                <w:szCs w:val="26"/>
              </w:rPr>
              <w:t>записанные видеоролики или статические заставки</w:t>
            </w:r>
            <w:r w:rsidRPr="008F068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, сформированные по каждому СМСП (наименование организации аудиоролика должно соответствовать наименованию из Реестра).</w:t>
            </w:r>
          </w:p>
        </w:tc>
      </w:tr>
      <w:tr w:rsidR="00461637" w:rsidRPr="008F0687" w14:paraId="12B85E84" w14:textId="77777777" w:rsidTr="008F0687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D132E" w14:textId="77777777" w:rsidR="00461637" w:rsidRPr="008F0687" w:rsidRDefault="00461637" w:rsidP="00E363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br w:type="page"/>
              <w:t>8.</w:t>
            </w:r>
          </w:p>
        </w:tc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C5C5C4" w14:textId="77777777" w:rsidR="00461637" w:rsidRPr="008F0687" w:rsidRDefault="00461637" w:rsidP="00E363A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Общие требования к оказанию услуг</w:t>
            </w:r>
          </w:p>
        </w:tc>
        <w:tc>
          <w:tcPr>
            <w:tcW w:w="75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0EC5C" w14:textId="77777777" w:rsidR="00461637" w:rsidRPr="008F0687" w:rsidRDefault="00461637" w:rsidP="00E363AF">
            <w:pPr>
              <w:tabs>
                <w:tab w:val="left" w:pos="351"/>
                <w:tab w:val="left" w:pos="479"/>
              </w:tabs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Исполнитель должен информировать Заказчика о ходе оказания услуг, участвовать в обсуждении промежуточных и конечных результатов оказания услуг, выполнять корректировку представляемых результатов с учетом рекомендаций и требований Заказчика.</w:t>
            </w:r>
          </w:p>
        </w:tc>
      </w:tr>
      <w:tr w:rsidR="00461637" w:rsidRPr="008F0687" w14:paraId="26C59FB5" w14:textId="77777777" w:rsidTr="008F068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0EA04E" w14:textId="77777777" w:rsidR="00461637" w:rsidRPr="008F0687" w:rsidRDefault="00461637" w:rsidP="00E363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9.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8AC93" w14:textId="77777777" w:rsidR="00461637" w:rsidRPr="008F0687" w:rsidRDefault="00461637" w:rsidP="00E363A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Иные требования к услугам и условиям их оказания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14DE2" w14:textId="77777777" w:rsidR="00461637" w:rsidRPr="008F0687" w:rsidRDefault="00461637" w:rsidP="00E363AF">
            <w:pPr>
              <w:tabs>
                <w:tab w:val="left" w:pos="351"/>
                <w:tab w:val="left" w:pos="47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Все вопросы по оказанию услуг согласовываются с Заказчиком.</w:t>
            </w:r>
          </w:p>
        </w:tc>
      </w:tr>
      <w:tr w:rsidR="008F0687" w:rsidRPr="008F0687" w14:paraId="13114104" w14:textId="77777777" w:rsidTr="008F068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C9B97B" w14:textId="3E17D355" w:rsidR="008F0687" w:rsidRPr="008F0687" w:rsidRDefault="008F0687" w:rsidP="008F06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lastRenderedPageBreak/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DD67A5" w14:textId="280CBA5C" w:rsidR="008F0687" w:rsidRPr="008F0687" w:rsidRDefault="008F0687" w:rsidP="008F068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Документальное подтверждение и отчет об оказании услуг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562588" w14:textId="77777777" w:rsidR="008F0687" w:rsidRPr="008F0687" w:rsidRDefault="008F0687" w:rsidP="008F0687">
            <w:pPr>
              <w:widowControl w:val="0"/>
              <w:tabs>
                <w:tab w:val="left" w:pos="426"/>
              </w:tabs>
              <w:spacing w:after="0" w:line="240" w:lineRule="auto"/>
              <w:ind w:right="1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1. Отчет об оказании услуг предоставляется Заказчику в бумажном виде (Отчет должен быть пронумерован постранично и скреплён). </w:t>
            </w:r>
          </w:p>
          <w:p w14:paraId="39DDF51E" w14:textId="02EA782D" w:rsidR="008F0687" w:rsidRPr="008F0687" w:rsidRDefault="008F0687" w:rsidP="008F0687">
            <w:pPr>
              <w:tabs>
                <w:tab w:val="left" w:pos="351"/>
                <w:tab w:val="left" w:pos="479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2. Акт о приемке оказанных услуг в 2 экз.</w:t>
            </w:r>
          </w:p>
        </w:tc>
      </w:tr>
    </w:tbl>
    <w:p w14:paraId="0336B8C1" w14:textId="77777777" w:rsidR="00085CD3" w:rsidRPr="008F0687" w:rsidRDefault="00085CD3" w:rsidP="00085CD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6"/>
          <w:szCs w:val="6"/>
          <w:lang w:eastAsia="ru-RU"/>
          <w14:ligatures w14:val="none"/>
        </w:rPr>
      </w:pPr>
    </w:p>
    <w:tbl>
      <w:tblPr>
        <w:tblW w:w="10915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085CD3" w:rsidRPr="008F0687" w14:paraId="0B5E34EE" w14:textId="77777777" w:rsidTr="008F0687">
        <w:tc>
          <w:tcPr>
            <w:tcW w:w="10915" w:type="dxa"/>
            <w:tcBorders>
              <w:top w:val="single" w:sz="4" w:space="0" w:color="auto"/>
            </w:tcBorders>
            <w:vAlign w:val="center"/>
          </w:tcPr>
          <w:p w14:paraId="12EA8A91" w14:textId="0D281208" w:rsidR="00085CD3" w:rsidRPr="008F0687" w:rsidRDefault="00085CD3" w:rsidP="008F06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 xml:space="preserve">В процессе оказания услуг по Договору Исполнитель обязуется соблюдать требования </w:t>
            </w:r>
            <w:r w:rsidRPr="008F0687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ru-RU"/>
                <w14:ligatures w14:val="none"/>
              </w:rPr>
              <w:t>ст. 18.1 Закона «О рекламе».</w:t>
            </w:r>
          </w:p>
          <w:p w14:paraId="1031EDB1" w14:textId="77777777" w:rsidR="0095205E" w:rsidRPr="008F0687" w:rsidRDefault="0095205E" w:rsidP="008F06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ru-RU"/>
                <w14:ligatures w14:val="none"/>
              </w:rPr>
            </w:pPr>
          </w:p>
          <w:p w14:paraId="319F075F" w14:textId="223EFAAE" w:rsidR="0095205E" w:rsidRPr="008F0687" w:rsidRDefault="0095205E" w:rsidP="008F06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ru-RU"/>
                <w14:ligatures w14:val="none"/>
              </w:rPr>
            </w:pPr>
            <w:r w:rsidRPr="008F0687"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eastAsia="ru-RU"/>
                <w14:ligatures w14:val="none"/>
              </w:rPr>
              <w:t>*Все видеоролики или статическую заставку (на усмотрение СМСП), СМСП оплачивает самостоятельно.</w:t>
            </w:r>
          </w:p>
          <w:p w14:paraId="4AD29300" w14:textId="77777777" w:rsidR="00085CD3" w:rsidRPr="008F0687" w:rsidRDefault="00085CD3" w:rsidP="008F0687">
            <w:pPr>
              <w:tabs>
                <w:tab w:val="left" w:pos="351"/>
                <w:tab w:val="left" w:pos="479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76EECF43" w14:textId="77777777" w:rsidR="00085CD3" w:rsidRDefault="00085CD3" w:rsidP="00085CD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07CC5C" w14:textId="77777777" w:rsidR="00002DB3" w:rsidRDefault="00002DB3" w:rsidP="00085CD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59CA53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D57A1B4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F2D3AB6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5FA8466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8B1FACA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4FC887F5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F8EEBF2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3DA02C0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726FC3D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BA8BEBD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1FE9A15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69C9AF28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48E09003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BF69C3C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A660EE7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4C9D10BC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A21A3DB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7CCC0A0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7A984F1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1CF6A0C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7A114DA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F0B1107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A21C16B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6EE1C742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F16B8C7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EB8CF5F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7993099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2244387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6EA36FA6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6C9094C4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7AE5DC6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A8C8B0D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CEBBCB9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43272E05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6DA804A4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68EAE83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5134CDE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35D7628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ED3262E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427430E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15F5717" w14:textId="77777777" w:rsidR="008F0687" w:rsidRDefault="008F0687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7BC0B479" w14:textId="41443984" w:rsidR="00002DB3" w:rsidRPr="004766D3" w:rsidRDefault="00002DB3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4766D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</w:t>
      </w:r>
      <w:r w:rsidRPr="004766D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</w:p>
    <w:p w14:paraId="65C1AF37" w14:textId="77777777" w:rsidR="00002DB3" w:rsidRDefault="00002DB3" w:rsidP="00002DB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</w:p>
    <w:p w14:paraId="660738D6" w14:textId="596DD643" w:rsidR="00002DB3" w:rsidRPr="00002DB3" w:rsidRDefault="00002DB3" w:rsidP="00002DB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  <w:r w:rsidRPr="00002DB3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>Анкета обратной связи</w:t>
      </w:r>
    </w:p>
    <w:p w14:paraId="3E1C545E" w14:textId="77777777" w:rsidR="00002DB3" w:rsidRPr="00002DB3" w:rsidRDefault="00002DB3" w:rsidP="00002DB3">
      <w:pPr>
        <w:spacing w:after="200" w:line="276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02DB3">
        <w:rPr>
          <w:rFonts w:ascii="Times New Roman" w:eastAsia="Times New Roman" w:hAnsi="Times New Roman" w:cs="Times New Roman"/>
          <w:iCs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1. Поставьте для каждого параметра любую отметку в ячейке, над которой находится подходящий вариант ответа</w:t>
      </w:r>
    </w:p>
    <w:tbl>
      <w:tblPr>
        <w:tblStyle w:val="ad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391"/>
        <w:gridCol w:w="1475"/>
        <w:gridCol w:w="1272"/>
        <w:gridCol w:w="1323"/>
        <w:gridCol w:w="1272"/>
        <w:gridCol w:w="1612"/>
      </w:tblGrid>
      <w:tr w:rsidR="00002DB3" w:rsidRPr="00002DB3" w14:paraId="00540268" w14:textId="77777777" w:rsidTr="007D513C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D5FD5" w14:textId="77777777" w:rsidR="00002DB3" w:rsidRPr="00002DB3" w:rsidRDefault="00002DB3" w:rsidP="007D513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02DB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Параметр / оценка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2455F" w14:textId="77777777" w:rsidR="00002DB3" w:rsidRPr="00002DB3" w:rsidRDefault="00002DB3" w:rsidP="007D513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02DB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Полностью устроило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C22EE" w14:textId="77777777" w:rsidR="00002DB3" w:rsidRPr="00002DB3" w:rsidRDefault="00002DB3" w:rsidP="007D513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02DB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Скорее, устроило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4E100" w14:textId="77777777" w:rsidR="00002DB3" w:rsidRPr="00002DB3" w:rsidRDefault="00002DB3" w:rsidP="007D513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02DB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 чем-то устроило, в чем-то нет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87CFD" w14:textId="77777777" w:rsidR="00002DB3" w:rsidRPr="00002DB3" w:rsidRDefault="00002DB3" w:rsidP="007D513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02DB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Скорее, не устроило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FD465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02DB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Совершенно не устроило</w:t>
            </w:r>
          </w:p>
        </w:tc>
      </w:tr>
      <w:tr w:rsidR="00002DB3" w:rsidRPr="00002DB3" w14:paraId="2973EAB1" w14:textId="77777777" w:rsidTr="007D513C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D0FD9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02DB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Скорость реагирования на запросы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B6EC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761B7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C6532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2674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6EA37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  <w:tr w:rsidR="00002DB3" w:rsidRPr="00002DB3" w14:paraId="31EA3900" w14:textId="77777777" w:rsidTr="007D513C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F504E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02DB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Профессионализм сотрудников организации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8AF89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BD29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B60C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B044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20C99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  <w:tr w:rsidR="00002DB3" w:rsidRPr="00002DB3" w14:paraId="229E326C" w14:textId="77777777" w:rsidTr="007D513C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992AA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02DB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Вежливость, доброжелательное отношение со стороны работников организации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392E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A871C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03AE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00120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81D71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  <w:tr w:rsidR="00002DB3" w:rsidRPr="00002DB3" w14:paraId="4AC0F772" w14:textId="77777777" w:rsidTr="007D513C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11FD2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02DB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Качество оказанной услуги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72D1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5FE3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68EDC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37073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E682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</w:tbl>
    <w:p w14:paraId="67E1B1BE" w14:textId="77777777" w:rsidR="00002DB3" w:rsidRPr="00002DB3" w:rsidRDefault="00002DB3" w:rsidP="00002DB3">
      <w:pPr>
        <w:spacing w:after="200" w:line="276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586CC45A" w14:textId="77777777" w:rsidR="00002DB3" w:rsidRPr="00002DB3" w:rsidRDefault="00002DB3" w:rsidP="00002DB3">
      <w:pPr>
        <w:spacing w:after="200" w:line="276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02DB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2. По шкале от 1 до 5 оцените вероятность того, что Вы порекомендуете организацию, где 1 – самая низкая вероятность, 5 – самая высокая вероятность (отметьте подходящее значение)</w:t>
      </w:r>
    </w:p>
    <w:tbl>
      <w:tblPr>
        <w:tblStyle w:val="ad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002DB3" w:rsidRPr="00002DB3" w14:paraId="5E9CC00C" w14:textId="77777777" w:rsidTr="007D513C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593F9" w14:textId="77777777" w:rsidR="00002DB3" w:rsidRPr="00002DB3" w:rsidRDefault="00002DB3" w:rsidP="007D513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02DB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AAB25" w14:textId="77777777" w:rsidR="00002DB3" w:rsidRPr="00002DB3" w:rsidRDefault="00002DB3" w:rsidP="007D513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02DB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495AA" w14:textId="77777777" w:rsidR="00002DB3" w:rsidRPr="00002DB3" w:rsidRDefault="00002DB3" w:rsidP="007D513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02DB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E71D3" w14:textId="77777777" w:rsidR="00002DB3" w:rsidRPr="00002DB3" w:rsidRDefault="00002DB3" w:rsidP="007D513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02DB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18809" w14:textId="77777777" w:rsidR="00002DB3" w:rsidRPr="00002DB3" w:rsidRDefault="00002DB3" w:rsidP="007D513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02DB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5</w:t>
            </w:r>
          </w:p>
        </w:tc>
      </w:tr>
    </w:tbl>
    <w:p w14:paraId="3E807316" w14:textId="77777777" w:rsidR="00002DB3" w:rsidRPr="00002DB3" w:rsidRDefault="00002DB3" w:rsidP="00002DB3">
      <w:pPr>
        <w:spacing w:after="200" w:line="276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60CBEDF4" w14:textId="5949F392" w:rsidR="00002DB3" w:rsidRPr="00762E0B" w:rsidRDefault="00002DB3" w:rsidP="00002DB3">
      <w:pPr>
        <w:spacing w:after="20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002DB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3. Ваши предложения, замечания по работе организации</w:t>
      </w:r>
      <w:r w:rsidRPr="00762E0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</w:p>
    <w:p w14:paraId="0A74971D" w14:textId="03EA945A" w:rsidR="00002DB3" w:rsidRPr="00762E0B" w:rsidRDefault="00002DB3" w:rsidP="00002DB3">
      <w:pPr>
        <w:spacing w:after="20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62E0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</w:t>
      </w:r>
    </w:p>
    <w:p w14:paraId="13A6FA21" w14:textId="77777777" w:rsidR="00002DB3" w:rsidRPr="00762E0B" w:rsidRDefault="00002DB3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07D68DF2" w14:textId="77777777" w:rsidR="00002DB3" w:rsidRPr="00762E0B" w:rsidRDefault="00002DB3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4D103B1B" w14:textId="77777777" w:rsidR="00002DB3" w:rsidRPr="00762E0B" w:rsidRDefault="00002DB3" w:rsidP="00002DB3">
      <w:pPr>
        <w:spacing w:after="0" w:line="240" w:lineRule="auto"/>
        <w:ind w:left="4960" w:hanging="496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62E0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                                           </w:t>
      </w:r>
      <w:r w:rsidRPr="00762E0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Дата________________</w:t>
      </w:r>
    </w:p>
    <w:p w14:paraId="02B84B83" w14:textId="77777777" w:rsidR="00002DB3" w:rsidRPr="00762E0B" w:rsidRDefault="00002DB3" w:rsidP="00002DB3">
      <w:pPr>
        <w:spacing w:after="0" w:line="240" w:lineRule="auto"/>
        <w:ind w:left="4960" w:hanging="496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33585C0" w14:textId="77777777" w:rsidR="00002DB3" w:rsidRPr="00762E0B" w:rsidRDefault="00002DB3" w:rsidP="00002DB3">
      <w:pPr>
        <w:spacing w:after="0" w:line="240" w:lineRule="auto"/>
        <w:ind w:left="4960" w:hanging="496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62E0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___________________/ ______________ /</w:t>
      </w:r>
    </w:p>
    <w:p w14:paraId="67591A8D" w14:textId="77777777" w:rsidR="00002DB3" w:rsidRPr="00762E0B" w:rsidRDefault="00002DB3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62E0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</w:t>
      </w:r>
      <w:proofErr w:type="spellStart"/>
      <w:r w:rsidRPr="00762E0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м.п</w:t>
      </w:r>
      <w:proofErr w:type="spellEnd"/>
      <w:r w:rsidRPr="00762E0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556C0980" w14:textId="0F3177F0" w:rsidR="00002DB3" w:rsidRPr="004766D3" w:rsidRDefault="00002DB3" w:rsidP="009975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62E0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 w:type="page"/>
      </w:r>
      <w:r w:rsidR="009975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П</w:t>
      </w:r>
      <w:r w:rsidRPr="004766D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риложение №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</w:t>
      </w:r>
      <w:r w:rsidRPr="004766D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</w:p>
    <w:p w14:paraId="0B9836B1" w14:textId="77777777" w:rsidR="00002DB3" w:rsidRDefault="00002DB3" w:rsidP="00002DB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</w:p>
    <w:p w14:paraId="49BC9A75" w14:textId="77777777" w:rsidR="00002DB3" w:rsidRPr="00762E0B" w:rsidRDefault="00002DB3" w:rsidP="00002DB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</w:p>
    <w:p w14:paraId="6976C9C3" w14:textId="77777777" w:rsidR="00002DB3" w:rsidRPr="00002DB3" w:rsidRDefault="00002DB3" w:rsidP="00002DB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  <w:r w:rsidRPr="00002DB3"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>Отчет об эффективности проведенной рекламной кампании.</w:t>
      </w:r>
    </w:p>
    <w:p w14:paraId="0D273727" w14:textId="77777777" w:rsidR="00002DB3" w:rsidRPr="00002DB3" w:rsidRDefault="00002DB3" w:rsidP="00002DB3">
      <w:pPr>
        <w:spacing w:after="200" w:line="276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02DB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1. По шкале от 1 до 5 оцените эффективность оказанной услуги, где 1 – самая низкая оценка, 5 – самая высокая (отметьте подходящее значение)</w:t>
      </w:r>
    </w:p>
    <w:tbl>
      <w:tblPr>
        <w:tblStyle w:val="ad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724"/>
        <w:gridCol w:w="1319"/>
        <w:gridCol w:w="1298"/>
        <w:gridCol w:w="1304"/>
        <w:gridCol w:w="1298"/>
        <w:gridCol w:w="1402"/>
      </w:tblGrid>
      <w:tr w:rsidR="00002DB3" w:rsidRPr="00002DB3" w14:paraId="179C80D2" w14:textId="77777777" w:rsidTr="007D513C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B8991" w14:textId="77777777" w:rsidR="00002DB3" w:rsidRPr="00002DB3" w:rsidRDefault="00002DB3" w:rsidP="007D513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02DB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Параметр / оценка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595493" w14:textId="77777777" w:rsidR="00002DB3" w:rsidRPr="00002DB3" w:rsidRDefault="00002DB3" w:rsidP="007D513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02DB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E3729" w14:textId="77777777" w:rsidR="00002DB3" w:rsidRPr="00002DB3" w:rsidRDefault="00002DB3" w:rsidP="007D513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02DB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6FCBC" w14:textId="77777777" w:rsidR="00002DB3" w:rsidRPr="00002DB3" w:rsidRDefault="00002DB3" w:rsidP="007D513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02DB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A84CC" w14:textId="77777777" w:rsidR="00002DB3" w:rsidRPr="00002DB3" w:rsidRDefault="00002DB3" w:rsidP="007D513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02DB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57169" w14:textId="77777777" w:rsidR="00002DB3" w:rsidRPr="00002DB3" w:rsidRDefault="00002DB3" w:rsidP="007D513C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02DB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002DB3" w:rsidRPr="00002DB3" w14:paraId="346FB509" w14:textId="77777777" w:rsidTr="007D513C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6AA30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02DB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Эффективность оказанной услуги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BF298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66E0F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9222C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BB0B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44C4A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  <w:tr w:rsidR="00002DB3" w:rsidRPr="00002DB3" w14:paraId="4B09F85E" w14:textId="77777777" w:rsidTr="007D513C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0E161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02DB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Увеличение количества обращений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3082D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D7A32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8D75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8B4F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2C50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  <w:tr w:rsidR="00002DB3" w:rsidRPr="00002DB3" w14:paraId="16F180FC" w14:textId="77777777" w:rsidTr="007D513C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9F8ED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02DB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Увеличение выручки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8094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47780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912C9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8614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9E09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  <w:tr w:rsidR="00002DB3" w:rsidRPr="00002DB3" w14:paraId="6A49DF76" w14:textId="77777777" w:rsidTr="007D513C"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E027D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02DB3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Узнаваемость компании/продукта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3F10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A37DB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DADBE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1C0E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40A3F" w14:textId="77777777" w:rsidR="00002DB3" w:rsidRPr="00002DB3" w:rsidRDefault="00002DB3" w:rsidP="007D513C">
            <w:pPr>
              <w:spacing w:after="200" w:line="276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</w:tr>
    </w:tbl>
    <w:p w14:paraId="2F0EA422" w14:textId="77777777" w:rsidR="00002DB3" w:rsidRPr="00002DB3" w:rsidRDefault="00002DB3" w:rsidP="00002DB3">
      <w:pPr>
        <w:spacing w:after="200" w:line="276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5FBB8644" w14:textId="20CA704C" w:rsidR="00002DB3" w:rsidRPr="00002DB3" w:rsidRDefault="00002DB3" w:rsidP="00002DB3">
      <w:pPr>
        <w:spacing w:after="200" w:line="276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02DB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2. Ваши предложения по мерам поддержки</w:t>
      </w:r>
    </w:p>
    <w:p w14:paraId="381AB758" w14:textId="4285161A" w:rsidR="00002DB3" w:rsidRPr="00002DB3" w:rsidRDefault="00002DB3" w:rsidP="00002DB3">
      <w:pPr>
        <w:spacing w:after="200" w:line="276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02DB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_______________________________________________________________________</w:t>
      </w:r>
    </w:p>
    <w:p w14:paraId="73F8803C" w14:textId="77777777" w:rsidR="00002DB3" w:rsidRPr="00002DB3" w:rsidRDefault="00002DB3" w:rsidP="00002DB3">
      <w:pPr>
        <w:spacing w:after="200" w:line="276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1F5C72C3" w14:textId="77777777" w:rsidR="00002DB3" w:rsidRPr="00002DB3" w:rsidRDefault="00002DB3" w:rsidP="00002DB3">
      <w:pPr>
        <w:spacing w:after="0" w:line="240" w:lineRule="auto"/>
        <w:ind w:left="4960" w:hanging="496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002DB3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  <w14:ligatures w14:val="none"/>
        </w:rPr>
        <w:t xml:space="preserve">                                            </w:t>
      </w:r>
      <w:r w:rsidRPr="00002DB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Дата________________</w:t>
      </w:r>
    </w:p>
    <w:p w14:paraId="38AB6B25" w14:textId="77777777" w:rsidR="00002DB3" w:rsidRPr="00002DB3" w:rsidRDefault="00002DB3" w:rsidP="00002DB3">
      <w:pPr>
        <w:spacing w:after="0" w:line="240" w:lineRule="auto"/>
        <w:ind w:left="4960" w:hanging="496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33A4F26" w14:textId="77777777" w:rsidR="00002DB3" w:rsidRPr="00002DB3" w:rsidRDefault="00002DB3" w:rsidP="00002DB3">
      <w:pPr>
        <w:spacing w:after="0" w:line="240" w:lineRule="auto"/>
        <w:ind w:left="4960" w:hanging="4960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002DB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         ___________________/ ______________ /</w:t>
      </w:r>
    </w:p>
    <w:p w14:paraId="0EFB1D14" w14:textId="77777777" w:rsidR="00002DB3" w:rsidRPr="00002DB3" w:rsidRDefault="00002DB3" w:rsidP="00002DB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002DB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 xml:space="preserve">          </w:t>
      </w:r>
      <w:proofErr w:type="spellStart"/>
      <w:r w:rsidRPr="00002DB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м.п</w:t>
      </w:r>
      <w:proofErr w:type="spellEnd"/>
      <w:r w:rsidRPr="00002DB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  <w:t>.</w:t>
      </w:r>
    </w:p>
    <w:p w14:paraId="52974B8D" w14:textId="77777777" w:rsidR="00002DB3" w:rsidRPr="00002DB3" w:rsidRDefault="00002DB3" w:rsidP="00002DB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113A3E69" w14:textId="77777777" w:rsidR="00002DB3" w:rsidRPr="00002DB3" w:rsidRDefault="00002DB3" w:rsidP="00002DB3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15A87C99" w14:textId="71511131" w:rsidR="00002DB3" w:rsidRDefault="00002DB3" w:rsidP="00E20B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p w14:paraId="3EBCFD8C" w14:textId="77777777" w:rsidR="0099759B" w:rsidRDefault="0099759B" w:rsidP="00E20B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p w14:paraId="09E418E2" w14:textId="77777777" w:rsidR="0099759B" w:rsidRDefault="0099759B" w:rsidP="00E20B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p w14:paraId="74A2189C" w14:textId="77777777" w:rsidR="0099759B" w:rsidRDefault="0099759B" w:rsidP="00E20B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p w14:paraId="032C6BF0" w14:textId="77777777" w:rsidR="0099759B" w:rsidRDefault="0099759B" w:rsidP="00E20B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p w14:paraId="53B56782" w14:textId="77777777" w:rsidR="0099759B" w:rsidRDefault="0099759B" w:rsidP="00E20B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p w14:paraId="42E7D235" w14:textId="77777777" w:rsidR="0099759B" w:rsidRDefault="0099759B" w:rsidP="00E20B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p w14:paraId="65A5762E" w14:textId="77777777" w:rsidR="0099759B" w:rsidRDefault="0099759B" w:rsidP="00E20B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p w14:paraId="62ABC652" w14:textId="77777777" w:rsidR="0099759B" w:rsidRDefault="0099759B" w:rsidP="00E20B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p w14:paraId="35D7F8E1" w14:textId="77777777" w:rsidR="0099759B" w:rsidRDefault="0099759B" w:rsidP="00E20B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p w14:paraId="265CD782" w14:textId="77777777" w:rsidR="0099759B" w:rsidRDefault="0099759B" w:rsidP="00E20B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p w14:paraId="50B67FC4" w14:textId="77777777" w:rsidR="0099759B" w:rsidRDefault="0099759B" w:rsidP="00E20B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p w14:paraId="1C82C5AB" w14:textId="77777777" w:rsidR="0099759B" w:rsidRDefault="0099759B" w:rsidP="00E20B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p w14:paraId="11E14EDC" w14:textId="77777777" w:rsidR="0099759B" w:rsidRDefault="0099759B" w:rsidP="00E20B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p w14:paraId="567FE17B" w14:textId="77777777" w:rsidR="0099759B" w:rsidRDefault="0099759B" w:rsidP="00E20B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p w14:paraId="4FA3D578" w14:textId="77777777" w:rsidR="0099759B" w:rsidRDefault="0099759B" w:rsidP="00E20B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p w14:paraId="6EEC3358" w14:textId="77777777" w:rsidR="0099759B" w:rsidRDefault="0099759B" w:rsidP="00E20B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p w14:paraId="1FEC0B63" w14:textId="77777777" w:rsidR="0099759B" w:rsidRDefault="0099759B" w:rsidP="009975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sectPr w:rsidR="0099759B" w:rsidSect="008F0687">
          <w:pgSz w:w="11906" w:h="16838"/>
          <w:pgMar w:top="993" w:right="850" w:bottom="142" w:left="1701" w:header="708" w:footer="708" w:gutter="0"/>
          <w:cols w:space="708"/>
          <w:docGrid w:linePitch="360"/>
        </w:sectPr>
      </w:pPr>
    </w:p>
    <w:p w14:paraId="0B1D7CAB" w14:textId="6F27982C" w:rsidR="0099759B" w:rsidRPr="00E3350A" w:rsidRDefault="0099759B" w:rsidP="009975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3350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3</w:t>
      </w:r>
    </w:p>
    <w:p w14:paraId="66752E83" w14:textId="77777777" w:rsidR="0099759B" w:rsidRPr="00762E0B" w:rsidRDefault="0099759B" w:rsidP="0099759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886449C" w14:textId="77777777" w:rsidR="0099759B" w:rsidRDefault="0099759B" w:rsidP="0099759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202F987" w14:textId="77777777" w:rsidR="0099759B" w:rsidRDefault="0099759B" w:rsidP="0099759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72B7641" w14:textId="77777777" w:rsidR="0099759B" w:rsidRDefault="0099759B" w:rsidP="00997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FC6578">
        <w:rPr>
          <w:rFonts w:ascii="Times New Roman" w:hAnsi="Times New Roman" w:cs="Times New Roman"/>
          <w:b/>
          <w:sz w:val="26"/>
          <w:szCs w:val="26"/>
        </w:rPr>
        <w:t>Реестр получателей</w:t>
      </w:r>
      <w:r w:rsidRPr="00FC657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услуг </w:t>
      </w:r>
      <w:r w:rsidRPr="00FC6578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Pr="00FC6578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транслированию видеороликов на цифровых экранах города Иваново</w:t>
      </w:r>
    </w:p>
    <w:p w14:paraId="796456A7" w14:textId="2391A952" w:rsidR="0099759B" w:rsidRPr="00FC6578" w:rsidRDefault="0099759B" w:rsidP="009975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</w:pPr>
      <w:r w:rsidRPr="00FC6578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  <w14:ligatures w14:val="none"/>
        </w:rPr>
        <w:t>для субъектов малого и среднего предпринимательства Ивановской области.</w:t>
      </w:r>
    </w:p>
    <w:p w14:paraId="195D49F8" w14:textId="77777777" w:rsidR="0099759B" w:rsidRPr="00AD5216" w:rsidRDefault="0099759B" w:rsidP="0099759B">
      <w:pPr>
        <w:jc w:val="center"/>
        <w:rPr>
          <w:sz w:val="26"/>
          <w:szCs w:val="26"/>
        </w:rPr>
      </w:pPr>
    </w:p>
    <w:p w14:paraId="2AEB67F7" w14:textId="77777777" w:rsidR="0099759B" w:rsidRPr="00FC6578" w:rsidRDefault="0099759B" w:rsidP="0099759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tbl>
      <w:tblPr>
        <w:tblW w:w="15249" w:type="dxa"/>
        <w:tblInd w:w="54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7"/>
        <w:gridCol w:w="2127"/>
        <w:gridCol w:w="2693"/>
        <w:gridCol w:w="2693"/>
        <w:gridCol w:w="1775"/>
        <w:gridCol w:w="1985"/>
        <w:gridCol w:w="2194"/>
        <w:gridCol w:w="1275"/>
      </w:tblGrid>
      <w:tr w:rsidR="00332DFF" w:rsidRPr="00762E0B" w14:paraId="4E2ADB8F" w14:textId="77777777" w:rsidTr="00332DFF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004367" w14:textId="77777777" w:rsidR="00332DFF" w:rsidRPr="00E3350A" w:rsidRDefault="00332DFF" w:rsidP="00997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35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2683A3" w14:textId="77777777" w:rsidR="00332DFF" w:rsidRPr="00E3350A" w:rsidRDefault="00332DFF" w:rsidP="00997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35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Дата обращения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94C70E" w14:textId="77F812CB" w:rsidR="00332DFF" w:rsidRPr="00E3350A" w:rsidRDefault="00332DFF" w:rsidP="00997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35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Срок оказания поддержки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A51877" w14:textId="24CBEB2E" w:rsidR="00332DFF" w:rsidRPr="00E3350A" w:rsidRDefault="00332DFF" w:rsidP="00997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35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 юридического лица</w:t>
            </w:r>
          </w:p>
        </w:tc>
        <w:tc>
          <w:tcPr>
            <w:tcW w:w="1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9653A0" w14:textId="64FA93B2" w:rsidR="00332DFF" w:rsidRPr="00E3350A" w:rsidRDefault="00332DFF" w:rsidP="00997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35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ИНН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12F3D8" w14:textId="26196736" w:rsidR="00332DFF" w:rsidRPr="00E3350A" w:rsidRDefault="00332DFF" w:rsidP="00997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35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ФИО,</w:t>
            </w:r>
          </w:p>
          <w:p w14:paraId="542193B0" w14:textId="77777777" w:rsidR="00332DFF" w:rsidRPr="00E3350A" w:rsidRDefault="00332DFF" w:rsidP="00997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35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должность</w:t>
            </w:r>
          </w:p>
          <w:p w14:paraId="272BA832" w14:textId="77777777" w:rsidR="00332DFF" w:rsidRPr="00E3350A" w:rsidRDefault="00332DFF" w:rsidP="00997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35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Заявителя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E05729" w14:textId="77777777" w:rsidR="00332DFF" w:rsidRPr="00E3350A" w:rsidRDefault="00332DFF" w:rsidP="00997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35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Контактный телефон Заявителя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CA74C" w14:textId="24A46B08" w:rsidR="00332DFF" w:rsidRPr="00E3350A" w:rsidRDefault="00332DFF" w:rsidP="00997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Почта</w:t>
            </w:r>
            <w:r w:rsidRPr="00E3350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Заявителя</w:t>
            </w:r>
          </w:p>
        </w:tc>
      </w:tr>
      <w:tr w:rsidR="00332DFF" w:rsidRPr="00762E0B" w14:paraId="09A9FDF4" w14:textId="77777777" w:rsidTr="00332DFF"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D35EBB1" w14:textId="77777777" w:rsidR="00332DFF" w:rsidRPr="00762E0B" w:rsidRDefault="00332DFF" w:rsidP="0099759B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89FD0F8" w14:textId="77777777" w:rsidR="00332DFF" w:rsidRPr="00762E0B" w:rsidRDefault="00332DFF" w:rsidP="0099759B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620BAF9" w14:textId="77777777" w:rsidR="00332DFF" w:rsidRPr="00762E0B" w:rsidRDefault="00332DFF" w:rsidP="0099759B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0B1A61E" w14:textId="2473B5CA" w:rsidR="00332DFF" w:rsidRPr="00762E0B" w:rsidRDefault="00332DFF" w:rsidP="0099759B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0AF10E8" w14:textId="77777777" w:rsidR="00332DFF" w:rsidRPr="00762E0B" w:rsidRDefault="00332DFF" w:rsidP="0099759B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7288D11" w14:textId="77777777" w:rsidR="00332DFF" w:rsidRPr="00762E0B" w:rsidRDefault="00332DFF" w:rsidP="0099759B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  <w:tc>
          <w:tcPr>
            <w:tcW w:w="21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9B89786" w14:textId="77777777" w:rsidR="00332DFF" w:rsidRPr="00762E0B" w:rsidRDefault="00332DFF" w:rsidP="0099759B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BB0F" w14:textId="77777777" w:rsidR="00332DFF" w:rsidRPr="00762E0B" w:rsidRDefault="00332DFF" w:rsidP="0099759B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</w:tr>
      <w:tr w:rsidR="00332DFF" w:rsidRPr="00762E0B" w14:paraId="6980F457" w14:textId="77777777" w:rsidTr="00332DFF"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9802266" w14:textId="77777777" w:rsidR="00332DFF" w:rsidRPr="00762E0B" w:rsidRDefault="00332DFF" w:rsidP="0099759B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3B49C11" w14:textId="77777777" w:rsidR="00332DFF" w:rsidRPr="00762E0B" w:rsidRDefault="00332DFF" w:rsidP="0099759B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2D3F910" w14:textId="77777777" w:rsidR="00332DFF" w:rsidRPr="00762E0B" w:rsidRDefault="00332DFF" w:rsidP="0099759B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906C030" w14:textId="77777777" w:rsidR="00332DFF" w:rsidRPr="00762E0B" w:rsidRDefault="00332DFF" w:rsidP="0099759B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16C6229" w14:textId="77777777" w:rsidR="00332DFF" w:rsidRPr="00762E0B" w:rsidRDefault="00332DFF" w:rsidP="0099759B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5FE7A17" w14:textId="77777777" w:rsidR="00332DFF" w:rsidRPr="00762E0B" w:rsidRDefault="00332DFF" w:rsidP="0099759B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  <w:tc>
          <w:tcPr>
            <w:tcW w:w="21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9E8ADD" w14:textId="77777777" w:rsidR="00332DFF" w:rsidRPr="00762E0B" w:rsidRDefault="00332DFF" w:rsidP="0099759B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1734" w14:textId="77777777" w:rsidR="00332DFF" w:rsidRPr="00762E0B" w:rsidRDefault="00332DFF" w:rsidP="0099759B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</w:tr>
      <w:tr w:rsidR="00332DFF" w:rsidRPr="00762E0B" w14:paraId="52D5D69A" w14:textId="77777777" w:rsidTr="00332DFF"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32A8E44" w14:textId="77777777" w:rsidR="00332DFF" w:rsidRPr="00762E0B" w:rsidRDefault="00332DFF" w:rsidP="0099759B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2A08651" w14:textId="77777777" w:rsidR="00332DFF" w:rsidRPr="00762E0B" w:rsidRDefault="00332DFF" w:rsidP="0099759B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34DB36F" w14:textId="77777777" w:rsidR="00332DFF" w:rsidRPr="00762E0B" w:rsidRDefault="00332DFF" w:rsidP="0099759B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6E97348" w14:textId="77777777" w:rsidR="00332DFF" w:rsidRPr="00762E0B" w:rsidRDefault="00332DFF" w:rsidP="0099759B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508DA08" w14:textId="77777777" w:rsidR="00332DFF" w:rsidRPr="00762E0B" w:rsidRDefault="00332DFF" w:rsidP="0099759B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FA13070" w14:textId="77777777" w:rsidR="00332DFF" w:rsidRPr="00762E0B" w:rsidRDefault="00332DFF" w:rsidP="0099759B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  <w:tc>
          <w:tcPr>
            <w:tcW w:w="21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5CBEFC3" w14:textId="77777777" w:rsidR="00332DFF" w:rsidRPr="00762E0B" w:rsidRDefault="00332DFF" w:rsidP="0099759B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D2B8" w14:textId="77777777" w:rsidR="00332DFF" w:rsidRPr="00762E0B" w:rsidRDefault="00332DFF" w:rsidP="0099759B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</w:tr>
      <w:tr w:rsidR="00332DFF" w:rsidRPr="00762E0B" w14:paraId="22E93EB5" w14:textId="77777777" w:rsidTr="00332DFF">
        <w:tc>
          <w:tcPr>
            <w:tcW w:w="5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096B23A" w14:textId="77777777" w:rsidR="00332DFF" w:rsidRPr="00762E0B" w:rsidRDefault="00332DFF" w:rsidP="0099759B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0404491" w14:textId="77777777" w:rsidR="00332DFF" w:rsidRPr="00762E0B" w:rsidRDefault="00332DFF" w:rsidP="0099759B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C93654A" w14:textId="77777777" w:rsidR="00332DFF" w:rsidRPr="00762E0B" w:rsidRDefault="00332DFF" w:rsidP="0099759B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DA18FF6" w14:textId="77777777" w:rsidR="00332DFF" w:rsidRPr="00762E0B" w:rsidRDefault="00332DFF" w:rsidP="0099759B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  <w:tc>
          <w:tcPr>
            <w:tcW w:w="17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CF9140A" w14:textId="77777777" w:rsidR="00332DFF" w:rsidRPr="00762E0B" w:rsidRDefault="00332DFF" w:rsidP="0099759B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A82AC28" w14:textId="77777777" w:rsidR="00332DFF" w:rsidRPr="00762E0B" w:rsidRDefault="00332DFF" w:rsidP="0099759B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  <w:tc>
          <w:tcPr>
            <w:tcW w:w="21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2136347" w14:textId="77777777" w:rsidR="00332DFF" w:rsidRPr="00762E0B" w:rsidRDefault="00332DFF" w:rsidP="0099759B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49873" w14:textId="77777777" w:rsidR="00332DFF" w:rsidRPr="00762E0B" w:rsidRDefault="00332DFF" w:rsidP="0099759B">
            <w:pPr>
              <w:snapToGri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</w:p>
        </w:tc>
      </w:tr>
    </w:tbl>
    <w:p w14:paraId="691771CE" w14:textId="77777777" w:rsidR="0099759B" w:rsidRPr="00762E0B" w:rsidRDefault="0099759B" w:rsidP="0099759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375D3B0" w14:textId="77777777" w:rsidR="0099759B" w:rsidRPr="00762E0B" w:rsidRDefault="0099759B" w:rsidP="0099759B">
      <w:pPr>
        <w:spacing w:after="0" w:line="240" w:lineRule="auto"/>
        <w:ind w:left="4960" w:hanging="49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62E0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  </w:t>
      </w:r>
    </w:p>
    <w:p w14:paraId="1A46D757" w14:textId="77777777" w:rsidR="0099759B" w:rsidRPr="00762E0B" w:rsidRDefault="0099759B" w:rsidP="0099759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ABFD443" w14:textId="77777777" w:rsidR="0099759B" w:rsidRPr="00521BB4" w:rsidRDefault="0099759B" w:rsidP="0099759B"/>
    <w:p w14:paraId="3D7DA583" w14:textId="77777777" w:rsidR="0099759B" w:rsidRDefault="0099759B" w:rsidP="00E20B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sectPr w:rsidR="0099759B" w:rsidSect="0099759B">
          <w:pgSz w:w="16838" w:h="11906" w:orient="landscape"/>
          <w:pgMar w:top="1701" w:right="709" w:bottom="851" w:left="238" w:header="709" w:footer="709" w:gutter="0"/>
          <w:cols w:space="708"/>
          <w:docGrid w:linePitch="360"/>
        </w:sectPr>
      </w:pPr>
    </w:p>
    <w:p w14:paraId="590EEFFB" w14:textId="77777777" w:rsidR="0099759B" w:rsidRPr="00E20B5E" w:rsidRDefault="0099759B" w:rsidP="00E20B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</w:p>
    <w:sectPr w:rsidR="0099759B" w:rsidRPr="00E20B5E" w:rsidSect="0095205E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B3824"/>
    <w:multiLevelType w:val="hybridMultilevel"/>
    <w:tmpl w:val="B6A69482"/>
    <w:lvl w:ilvl="0" w:tplc="3DA2BE58">
      <w:start w:val="2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num w:numId="1" w16cid:durableId="1633096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CD3"/>
    <w:rsid w:val="00002DB3"/>
    <w:rsid w:val="00006EF0"/>
    <w:rsid w:val="00085CD3"/>
    <w:rsid w:val="00167D33"/>
    <w:rsid w:val="0021046D"/>
    <w:rsid w:val="00332DFF"/>
    <w:rsid w:val="003B6440"/>
    <w:rsid w:val="0041473F"/>
    <w:rsid w:val="00461637"/>
    <w:rsid w:val="00465A12"/>
    <w:rsid w:val="004F04BA"/>
    <w:rsid w:val="00503389"/>
    <w:rsid w:val="007539D4"/>
    <w:rsid w:val="00892DFE"/>
    <w:rsid w:val="008B312B"/>
    <w:rsid w:val="008F0687"/>
    <w:rsid w:val="00924A8F"/>
    <w:rsid w:val="0095205E"/>
    <w:rsid w:val="0099759B"/>
    <w:rsid w:val="00A76C95"/>
    <w:rsid w:val="00B301C9"/>
    <w:rsid w:val="00C717A3"/>
    <w:rsid w:val="00D127B2"/>
    <w:rsid w:val="00E17B0E"/>
    <w:rsid w:val="00E20B5E"/>
    <w:rsid w:val="00E7535B"/>
    <w:rsid w:val="00F3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B7010"/>
  <w15:chartTrackingRefBased/>
  <w15:docId w15:val="{AAFB7B86-6F9C-4CB4-9309-59BE11ED6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5C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5C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5C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5C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5C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5C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5C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5C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5C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5C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5C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5C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5C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5CD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5C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5C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5C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5C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5C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5C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5C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5C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5C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5CD3"/>
    <w:rPr>
      <w:i/>
      <w:iCs/>
      <w:color w:val="404040" w:themeColor="text1" w:themeTint="BF"/>
    </w:rPr>
  </w:style>
  <w:style w:type="paragraph" w:styleId="a7">
    <w:name w:val="List Paragraph"/>
    <w:aliases w:val="Список - нумерованный абзац,Use Case List Paragraph,1,UL,Абзац маркированнный,Paragraphe de liste1,lp1,Bullet List,FooterText,numbered,Table-Normal,RSHB_Table-Normal,Предусловия,1. Абзац списка,Нумерованный список_ФТ,Булет 1,Bullet Number"/>
    <w:basedOn w:val="a"/>
    <w:link w:val="a8"/>
    <w:uiPriority w:val="34"/>
    <w:qFormat/>
    <w:rsid w:val="00085CD3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085CD3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85C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85CD3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085CD3"/>
    <w:rPr>
      <w:b/>
      <w:bCs/>
      <w:smallCaps/>
      <w:color w:val="2F5496" w:themeColor="accent1" w:themeShade="BF"/>
      <w:spacing w:val="5"/>
    </w:rPr>
  </w:style>
  <w:style w:type="character" w:customStyle="1" w:styleId="a8">
    <w:name w:val="Абзац списка Знак"/>
    <w:aliases w:val="Список - нумерованный абзац Знак,Use Case List Paragraph Знак,1 Знак,UL Знак,Абзац маркированнный Знак,Paragraphe de liste1 Знак,lp1 Знак,Bullet List Знак,FooterText Знак,numbered Знак,Table-Normal Знак,RSHB_Table-Normal Знак"/>
    <w:basedOn w:val="a0"/>
    <w:link w:val="a7"/>
    <w:uiPriority w:val="34"/>
    <w:rsid w:val="00085CD3"/>
  </w:style>
  <w:style w:type="table" w:styleId="ad">
    <w:name w:val="Table Grid"/>
    <w:basedOn w:val="a1"/>
    <w:uiPriority w:val="59"/>
    <w:rsid w:val="00002DB3"/>
    <w:pPr>
      <w:spacing w:after="0" w:line="240" w:lineRule="auto"/>
    </w:pPr>
    <w:rPr>
      <w:rFonts w:ascii="Calibri" w:eastAsia="Calibri" w:hAnsi="Calibri" w:cs="Times New Roman"/>
      <w:kern w:val="0"/>
      <w:sz w:val="20"/>
      <w:lang w:eastAsia="ru-RU"/>
      <w14:ligatures w14:val="none"/>
    </w:rPr>
    <w:tblPr>
      <w:tblInd w:w="0" w:type="nil"/>
      <w:tblBorders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Заболотская Елизавета Юрьевна</dc:creator>
  <cp:keywords/>
  <dc:description/>
  <cp:lastModifiedBy>Максимова Анастасия Михайловна</cp:lastModifiedBy>
  <cp:revision>2</cp:revision>
  <dcterms:created xsi:type="dcterms:W3CDTF">2026-08-13T11:06:00Z</dcterms:created>
  <dcterms:modified xsi:type="dcterms:W3CDTF">2026-08-13T11:06:00Z</dcterms:modified>
</cp:coreProperties>
</file>